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D4" w:rsidRDefault="00691FB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35789C">
        <w:rPr>
          <w:rFonts w:ascii="Times New Roman" w:hAnsi="Times New Roman" w:cs="Times New Roman"/>
          <w:b/>
          <w:sz w:val="24"/>
          <w:szCs w:val="24"/>
        </w:rPr>
        <w:t xml:space="preserve"> Тула, ул. Штыковая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35789C">
        <w:rPr>
          <w:rFonts w:ascii="Times New Roman" w:hAnsi="Times New Roman" w:cs="Times New Roman"/>
          <w:b/>
          <w:sz w:val="24"/>
          <w:szCs w:val="24"/>
        </w:rPr>
        <w:t>43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975"/>
        <w:gridCol w:w="876"/>
        <w:gridCol w:w="4918"/>
      </w:tblGrid>
      <w:tr w:rsidR="0035789C" w:rsidRPr="0035789C" w:rsidTr="0035789C">
        <w:trPr>
          <w:trHeight w:val="1032"/>
        </w:trPr>
        <w:tc>
          <w:tcPr>
            <w:tcW w:w="13620" w:type="dxa"/>
            <w:gridSpan w:val="4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20884,80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6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1044,24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35789C" w:rsidRPr="0035789C" w:rsidTr="0035789C">
        <w:trPr>
          <w:trHeight w:val="9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13575,12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35789C" w:rsidRPr="0035789C" w:rsidTr="0035789C">
        <w:trPr>
          <w:trHeight w:val="6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6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1357,51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35789C" w:rsidRPr="0035789C" w:rsidTr="0035789C">
        <w:trPr>
          <w:trHeight w:val="6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5116,78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35789C" w:rsidRPr="0035789C" w:rsidTr="0035789C">
        <w:trPr>
          <w:trHeight w:val="6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4020,32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35789C" w:rsidRPr="0035789C" w:rsidTr="0035789C">
        <w:trPr>
          <w:trHeight w:val="6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626,54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35789C" w:rsidRPr="0035789C" w:rsidTr="0035789C">
        <w:trPr>
          <w:trHeight w:val="9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9,63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50280,16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5789C" w:rsidRPr="0035789C" w:rsidTr="0035789C">
        <w:trPr>
          <w:trHeight w:val="6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6474,29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8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2" w:type="dxa"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435,10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19,80</w:t>
            </w:r>
          </w:p>
        </w:tc>
      </w:tr>
      <w:tr w:rsidR="0035789C" w:rsidRPr="0035789C" w:rsidTr="0035789C">
        <w:trPr>
          <w:trHeight w:val="300"/>
        </w:trPr>
        <w:tc>
          <w:tcPr>
            <w:tcW w:w="374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2" w:type="dxa"/>
            <w:hideMark/>
          </w:tcPr>
          <w:p w:rsidR="0035789C" w:rsidRPr="0035789C" w:rsidRDefault="0035789C" w:rsidP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66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19,80</w:t>
            </w:r>
          </w:p>
        </w:tc>
        <w:tc>
          <w:tcPr>
            <w:tcW w:w="4918" w:type="dxa"/>
            <w:noWrap/>
            <w:hideMark/>
          </w:tcPr>
          <w:p w:rsidR="0035789C" w:rsidRPr="0035789C" w:rsidRDefault="0035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9C">
              <w:rPr>
                <w:rFonts w:ascii="Times New Roman" w:hAnsi="Times New Roman" w:cs="Times New Roman"/>
                <w:b/>
                <w:sz w:val="24"/>
                <w:szCs w:val="24"/>
              </w:rPr>
              <w:t>8614,98</w:t>
            </w:r>
          </w:p>
        </w:tc>
      </w:tr>
    </w:tbl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37608"/>
    <w:rsid w:val="000E3F6D"/>
    <w:rsid w:val="0035789C"/>
    <w:rsid w:val="005D3ED4"/>
    <w:rsid w:val="00691FBC"/>
    <w:rsid w:val="009477BF"/>
    <w:rsid w:val="00C0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2022-02-04T10:03:00Z</dcterms:created>
  <dcterms:modified xsi:type="dcterms:W3CDTF">2022-02-04T10:03:00Z</dcterms:modified>
</cp:coreProperties>
</file>